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D33707" w14:textId="7885FB2A" w:rsidR="00F51D75" w:rsidRPr="000E2770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E2770">
        <w:rPr>
          <w:rFonts w:ascii="Times New Roman" w:hAnsi="Times New Roman" w:cs="Times New Roman"/>
          <w:color w:val="808080"/>
          <w:sz w:val="24"/>
          <w:szCs w:val="24"/>
        </w:rPr>
        <w:t>-------------------------------------MODULE 1-------------------------------------</w:t>
      </w:r>
    </w:p>
    <w:p w14:paraId="2289809A" w14:textId="3C0E809D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368D56A" w14:textId="564E4431" w:rsidR="000E2770" w:rsidRDefault="000E2770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E2770">
        <w:rPr>
          <w:rFonts w:ascii="Times New Roman" w:hAnsi="Times New Roman" w:cs="Times New Roman"/>
          <w:b/>
          <w:bCs/>
          <w:sz w:val="24"/>
          <w:szCs w:val="24"/>
        </w:rPr>
        <w:t>1.NORMALIZATION</w:t>
      </w:r>
    </w:p>
    <w:p w14:paraId="139AF9CC" w14:textId="3B6DD376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EAEAECD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ENTITY DIAGRAM</w:t>
      </w:r>
    </w:p>
    <w:p w14:paraId="2396DB65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679DF8D" w14:textId="3E74D832" w:rsidR="00C731FA" w:rsidRPr="000E2770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F4221D5" wp14:editId="6F833ACE">
            <wp:extent cx="5943600" cy="46202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6ACA" w14:textId="77777777" w:rsidR="00F51D75" w:rsidRPr="000E2770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D688EDD" w14:textId="7C62CE58" w:rsidR="00F51D75" w:rsidRPr="000E2770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E2770">
        <w:rPr>
          <w:rFonts w:ascii="Times New Roman" w:hAnsi="Times New Roman" w:cs="Times New Roman"/>
          <w:color w:val="808080"/>
          <w:sz w:val="24"/>
          <w:szCs w:val="24"/>
        </w:rPr>
        <w:t>--------------------------------2NF NORMALIZATION-----------------------------------</w:t>
      </w:r>
    </w:p>
    <w:p w14:paraId="5F3D9910" w14:textId="77777777" w:rsidR="00F51D75" w:rsidRPr="000E2770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925E07D" w14:textId="51BC197E" w:rsidR="00F51D75" w:rsidRPr="000E2770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E2770">
        <w:rPr>
          <w:rFonts w:ascii="Times New Roman" w:hAnsi="Times New Roman" w:cs="Times New Roman"/>
          <w:color w:val="808080"/>
          <w:sz w:val="24"/>
          <w:szCs w:val="24"/>
        </w:rPr>
        <w:t>---------------------------------DOCTORS DETAILS------------------------------------</w:t>
      </w:r>
    </w:p>
    <w:p w14:paraId="5E977CF0" w14:textId="77777777" w:rsidR="00F51D75" w:rsidRPr="000E2770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1D2207E9" w14:textId="382AD76F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create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table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doctors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</w:p>
    <w:p w14:paraId="3D9629B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doctor_id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bigint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primary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key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44CB5AE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First_name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486B085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Last_name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D2BC2D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dept_name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22DE14F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contact 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unique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check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(contact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LIKE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'%[^0-9]%'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3CD6E1F5" w14:textId="1D67659A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</w:p>
    <w:p w14:paraId="22B19007" w14:textId="10EF102C" w:rsidR="00C26446" w:rsidRDefault="00C26446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3E4C213B" w14:textId="77777777" w:rsidR="00C26446" w:rsidRPr="00F51D75" w:rsidRDefault="00C26446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CEF855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lastRenderedPageBreak/>
        <w:t>insert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into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doctors</w:t>
      </w:r>
      <w:proofErr w:type="spellEnd"/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values</w:t>
      </w:r>
    </w:p>
    <w:p w14:paraId="2BDAF74E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'Narayan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'Neurology'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'9567845321'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A4E349F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'Rajeev'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'Shaneoy'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'Nephrology'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'9567855566'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5455D9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'Vedha'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'Patkar'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'General'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'9145338742'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124AC6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'Keshav'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'ENT'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'6754822211'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6F580AA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'Naina'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'Sahani'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'Ayurvedic'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'8767766221'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355F6E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'Arjun'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'Pandit'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'General'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'9119119119'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53ED54E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'Narayan'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'Malvi'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'General'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'7654321098'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52DE239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'Veena'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'Kamath'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'ENT'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'9567845322'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F08284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'Alvin'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'Dsouza'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'Ayurvedic'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'9546565565'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66FD1BA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'Chaitra'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'Kulal'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'Cardiology'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'9567846632'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719DD6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'Chinmay'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'Naik'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'General'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'8867754321'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564FCA87" w14:textId="09A3A596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'Krishna'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'Shastri'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'Dental'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'6466557890'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  <w:proofErr w:type="gramEnd"/>
    </w:p>
    <w:p w14:paraId="6614141A" w14:textId="2B541485" w:rsidR="00C26446" w:rsidRDefault="00C26446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53A3FB72" w14:textId="77777777" w:rsidR="00C26446" w:rsidRPr="00F51D75" w:rsidRDefault="00C26446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B48718F" w14:textId="09324129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select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*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from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doctors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  <w:proofErr w:type="gramEnd"/>
    </w:p>
    <w:p w14:paraId="67FA718C" w14:textId="77777777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4317C095" w14:textId="7D7276E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002FB9" wp14:editId="3CAE63AA">
            <wp:extent cx="5939020" cy="2947181"/>
            <wp:effectExtent l="0" t="0" r="508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526" cy="295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7270" w14:textId="77777777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748FA8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</w:p>
    <w:p w14:paraId="2DE5E99C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</w:p>
    <w:p w14:paraId="74A25F71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</w:p>
    <w:p w14:paraId="38D9B2EA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</w:p>
    <w:p w14:paraId="3EDC5AB5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</w:p>
    <w:p w14:paraId="158FA95A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</w:p>
    <w:p w14:paraId="6E190A31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</w:p>
    <w:p w14:paraId="5AB1285A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</w:p>
    <w:p w14:paraId="377DF842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</w:p>
    <w:p w14:paraId="694389B6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</w:p>
    <w:p w14:paraId="691D62A9" w14:textId="77777777" w:rsidR="00C26446" w:rsidRDefault="00C26446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</w:p>
    <w:p w14:paraId="7D0AB811" w14:textId="77777777" w:rsidR="00C26446" w:rsidRDefault="00C26446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</w:p>
    <w:p w14:paraId="263B12B3" w14:textId="275EDB2B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  <w:r w:rsidRPr="00F51D75">
        <w:rPr>
          <w:rFonts w:ascii="Times New Roman" w:hAnsi="Times New Roman" w:cs="Times New Roman"/>
          <w:color w:val="808080"/>
          <w:sz w:val="24"/>
          <w:szCs w:val="24"/>
        </w:rPr>
        <w:lastRenderedPageBreak/>
        <w:t>-----------------------------PATIENT DETAILS--------------------------</w:t>
      </w:r>
    </w:p>
    <w:p w14:paraId="0D609AA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491AD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create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table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ANITHA_FA_patient_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records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</w:p>
    <w:p w14:paraId="6697B03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p_id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bigint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primary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key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644F102E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First_name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482CA062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Last_name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311AA1D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gender 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07B8049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age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3993BCB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address 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73BA848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contact 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unique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check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(contact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LIKE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'%[^0-9]%'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557A172A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</w:p>
    <w:p w14:paraId="47D7790E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04BDCE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insert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into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ANITHA_FA_patient_records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values</w:t>
      </w:r>
    </w:p>
    <w:p w14:paraId="6966B3C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'Shabeena'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'Banu'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39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'Bengaluru'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'9999998833'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40BD10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'Krishna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'Bengaluru'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'6754322109'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45EDD6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'Vikas'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'Jain'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'Tumkur'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'8899998833'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66156F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'Ajesh'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'Dsilva'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39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'Bengaluru'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'699698632'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F514C2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'Daisy'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'Shah'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32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'Hosur'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'9229998811'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3CE3E7C3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'Mohmmad'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'Bilal'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48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'Tumkur'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'8756332100'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E3EEB0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'Sharada'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'Patil'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'Bengaluru'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'9944563231'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ECB0E1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'Kirthi'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'Jain'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79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'Bengaluru'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'8766789944'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6EE831B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'Laxmi'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'Bai'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31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'Hosur'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'6464655321'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5CC81D82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'Bhagya'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'Gowda'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'Hosur'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'9199213244'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420F0F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'Manish'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'Paul'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39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'Tumkur'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'8484883209'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EC8634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'Raj'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'Kundra'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'Guntur'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'9010876120'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6894B1A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'Yash'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'Jogi'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48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'Udupi'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'6909896654'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B70CD1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'Aruna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'Bengaluru'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'7878902345'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179527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'Raksitha'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'Nayak'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'Udupi'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'8483412141'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65C4D0E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'Jayantha'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'Nayak'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'Udupi'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'9483412141'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5E04FF0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'Shabeer'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'Ahmed'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82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'Hosur'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'8876546123'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0B8B3C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'Shabeena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'Tumkur'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'9483413132'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8D63D13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'Jayantha'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'Naik'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40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'Mangaluru'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'9994448833'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5DF1E2EF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'Neeraja'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'Patil'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'Mangaluru'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'9995658833'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39BD8BF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'Vinod'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'Aiyer'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76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'Tumkur'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'8879998833'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CD6DCC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'Vishist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'Kolar'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'9234998833'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9E0530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'Neha'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'Singh'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'Hosur'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'9991098833'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3DDED943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'Nagashree'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'Pai'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'Tumkur'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'9999998125'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941BA6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'Nirmala'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'Kolar'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'9999998558'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  <w:proofErr w:type="gramEnd"/>
    </w:p>
    <w:p w14:paraId="5997E95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CACF192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4EC5386B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7B37B4B5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15028228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0CBD4B58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018F5D15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3C4AAE1D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33DE863E" w14:textId="18066BD3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lastRenderedPageBreak/>
        <w:t>select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* </w:t>
      </w:r>
      <w:proofErr w:type="gramStart"/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FROM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_FA_patient_records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</w:p>
    <w:p w14:paraId="14F3925E" w14:textId="77777777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3D1D5B69" w14:textId="7DED5570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16355B" wp14:editId="28AB071F">
            <wp:extent cx="5938519" cy="3495822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040" cy="354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CCBD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BDE66A4" w14:textId="77777777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</w:p>
    <w:p w14:paraId="1A1BF58F" w14:textId="77777777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</w:p>
    <w:p w14:paraId="783A4A60" w14:textId="77777777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</w:p>
    <w:p w14:paraId="374B7528" w14:textId="443CEE14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808080"/>
          <w:sz w:val="24"/>
          <w:szCs w:val="24"/>
        </w:rPr>
        <w:t>------------------------------DRUG DETAILS-------------------------</w:t>
      </w:r>
    </w:p>
    <w:p w14:paraId="64DA5B2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7E86015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create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table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ANITHA_FA_drug_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details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</w:p>
    <w:p w14:paraId="18BAC8D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drug_id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primary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key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50B7B752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drug_name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3300AF1D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Age_limit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3C4ABBB5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Available_form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1A0FF63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</w:p>
    <w:p w14:paraId="7166095A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281AC5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insert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into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ANITHA_FA_drug_details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values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'paracetamol'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</w:t>
      </w:r>
      <w:proofErr w:type="gramEnd"/>
      <w:r w:rsidRPr="00F51D75">
        <w:rPr>
          <w:rFonts w:ascii="Times New Roman" w:hAnsi="Times New Roman" w:cs="Times New Roman"/>
          <w:color w:val="808080"/>
          <w:sz w:val="24"/>
          <w:szCs w:val="24"/>
        </w:rPr>
        <w:t xml:space="preserve"> cold</w:t>
      </w:r>
    </w:p>
    <w:p w14:paraId="73BC8B8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'losartan'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</w:t>
      </w:r>
      <w:proofErr w:type="gramEnd"/>
      <w:r w:rsidRPr="00F51D75">
        <w:rPr>
          <w:rFonts w:ascii="Times New Roman" w:hAnsi="Times New Roman" w:cs="Times New Roman"/>
          <w:color w:val="808080"/>
          <w:sz w:val="24"/>
          <w:szCs w:val="24"/>
        </w:rPr>
        <w:t xml:space="preserve"> Heart problems</w:t>
      </w:r>
    </w:p>
    <w:p w14:paraId="234257E5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'Quinapril'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---High BP</w:t>
      </w:r>
    </w:p>
    <w:p w14:paraId="4332C48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'Benadryl'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'Sirup'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</w:t>
      </w:r>
      <w:proofErr w:type="gramEnd"/>
      <w:r w:rsidRPr="00F51D75">
        <w:rPr>
          <w:rFonts w:ascii="Times New Roman" w:hAnsi="Times New Roman" w:cs="Times New Roman"/>
          <w:color w:val="808080"/>
          <w:sz w:val="24"/>
          <w:szCs w:val="24"/>
        </w:rPr>
        <w:t>Cough</w:t>
      </w:r>
    </w:p>
    <w:p w14:paraId="0DAA752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'hydrogen peroxide'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'Liquid'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</w:t>
      </w:r>
      <w:proofErr w:type="gramEnd"/>
      <w:r w:rsidRPr="00F51D75">
        <w:rPr>
          <w:rFonts w:ascii="Times New Roman" w:hAnsi="Times New Roman" w:cs="Times New Roman"/>
          <w:color w:val="808080"/>
          <w:sz w:val="24"/>
          <w:szCs w:val="24"/>
        </w:rPr>
        <w:t xml:space="preserve"> cleansing</w:t>
      </w:r>
    </w:p>
    <w:p w14:paraId="5F5DAB5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'hydroxychloroquine'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</w:t>
      </w:r>
      <w:proofErr w:type="gramEnd"/>
      <w:r w:rsidRPr="00F51D75">
        <w:rPr>
          <w:rFonts w:ascii="Times New Roman" w:hAnsi="Times New Roman" w:cs="Times New Roman"/>
          <w:color w:val="808080"/>
          <w:sz w:val="24"/>
          <w:szCs w:val="24"/>
        </w:rPr>
        <w:t xml:space="preserve"> Malaria</w:t>
      </w:r>
    </w:p>
    <w:p w14:paraId="278315B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'aspirin'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</w:t>
      </w:r>
      <w:proofErr w:type="gramEnd"/>
      <w:r w:rsidRPr="00F51D75">
        <w:rPr>
          <w:rFonts w:ascii="Times New Roman" w:hAnsi="Times New Roman" w:cs="Times New Roman"/>
          <w:color w:val="808080"/>
          <w:sz w:val="24"/>
          <w:szCs w:val="24"/>
        </w:rPr>
        <w:t xml:space="preserve"> headache</w:t>
      </w:r>
    </w:p>
    <w:p w14:paraId="6AE45FD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'Hydrogel'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'Gel'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</w:t>
      </w:r>
      <w:proofErr w:type="gramEnd"/>
      <w:r w:rsidRPr="00F51D75">
        <w:rPr>
          <w:rFonts w:ascii="Times New Roman" w:hAnsi="Times New Roman" w:cs="Times New Roman"/>
          <w:color w:val="80808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808080"/>
          <w:sz w:val="24"/>
          <w:szCs w:val="24"/>
        </w:rPr>
        <w:t>Wonds</w:t>
      </w:r>
      <w:proofErr w:type="spellEnd"/>
    </w:p>
    <w:p w14:paraId="563DF04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'Atonide'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'Gel'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 rashes</w:t>
      </w:r>
    </w:p>
    <w:p w14:paraId="2137DC1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'Hyoscine hydrobromide'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</w:t>
      </w:r>
      <w:proofErr w:type="spellStart"/>
      <w:proofErr w:type="gramEnd"/>
      <w:r w:rsidRPr="00F51D75">
        <w:rPr>
          <w:rFonts w:ascii="Times New Roman" w:hAnsi="Times New Roman" w:cs="Times New Roman"/>
          <w:color w:val="808080"/>
          <w:sz w:val="24"/>
          <w:szCs w:val="24"/>
        </w:rPr>
        <w:t>Vomitting</w:t>
      </w:r>
      <w:proofErr w:type="spellEnd"/>
    </w:p>
    <w:p w14:paraId="7703215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'Midodrine'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</w:t>
      </w:r>
      <w:proofErr w:type="gramEnd"/>
      <w:r w:rsidRPr="00F51D75">
        <w:rPr>
          <w:rFonts w:ascii="Times New Roman" w:hAnsi="Times New Roman" w:cs="Times New Roman"/>
          <w:color w:val="808080"/>
          <w:sz w:val="24"/>
          <w:szCs w:val="24"/>
        </w:rPr>
        <w:t>Dizziness</w:t>
      </w:r>
    </w:p>
    <w:p w14:paraId="4E22EF4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'Bismuth subsalicylate'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--loose motion</w:t>
      </w:r>
    </w:p>
    <w:p w14:paraId="2D426D8E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lastRenderedPageBreak/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'NSAID'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---</w:t>
      </w:r>
      <w:proofErr w:type="gramEnd"/>
      <w:r w:rsidRPr="00F51D75">
        <w:rPr>
          <w:rFonts w:ascii="Times New Roman" w:hAnsi="Times New Roman" w:cs="Times New Roman"/>
          <w:color w:val="808080"/>
          <w:sz w:val="24"/>
          <w:szCs w:val="24"/>
        </w:rPr>
        <w:t>Pain killers</w:t>
      </w:r>
    </w:p>
    <w:p w14:paraId="6871B69A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'Albuterol sulfate'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'Aerosol'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 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---</w:t>
      </w:r>
      <w:proofErr w:type="spellStart"/>
      <w:r w:rsidRPr="00F51D75">
        <w:rPr>
          <w:rFonts w:ascii="Times New Roman" w:hAnsi="Times New Roman" w:cs="Times New Roman"/>
          <w:color w:val="808080"/>
          <w:sz w:val="24"/>
          <w:szCs w:val="24"/>
        </w:rPr>
        <w:t>Astama</w:t>
      </w:r>
      <w:proofErr w:type="spellEnd"/>
    </w:p>
    <w:p w14:paraId="6D771FDD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'acetaminophen'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'Aerosol'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</w:t>
      </w:r>
      <w:proofErr w:type="gramEnd"/>
      <w:r w:rsidRPr="00F51D75">
        <w:rPr>
          <w:rFonts w:ascii="Times New Roman" w:hAnsi="Times New Roman" w:cs="Times New Roman"/>
          <w:color w:val="808080"/>
          <w:sz w:val="24"/>
          <w:szCs w:val="24"/>
        </w:rPr>
        <w:t xml:space="preserve"> fever</w:t>
      </w:r>
    </w:p>
    <w:p w14:paraId="0E0E4D0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'Ferrous Sulfate'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 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---Blood count increase</w:t>
      </w:r>
    </w:p>
    <w:p w14:paraId="55AE0D8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'levothyroxine'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 </w:t>
      </w:r>
      <w:proofErr w:type="gramEnd"/>
      <w:r w:rsidRPr="00F51D75">
        <w:rPr>
          <w:rFonts w:ascii="Times New Roman" w:hAnsi="Times New Roman" w:cs="Times New Roman"/>
          <w:color w:val="808080"/>
          <w:sz w:val="24"/>
          <w:szCs w:val="24"/>
        </w:rPr>
        <w:t>--Thyroid</w:t>
      </w:r>
    </w:p>
    <w:p w14:paraId="114A349D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'Insulin'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'Injection'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</w:t>
      </w:r>
      <w:proofErr w:type="gramEnd"/>
      <w:r w:rsidRPr="00F51D75">
        <w:rPr>
          <w:rFonts w:ascii="Times New Roman" w:hAnsi="Times New Roman" w:cs="Times New Roman"/>
          <w:color w:val="808080"/>
          <w:sz w:val="24"/>
          <w:szCs w:val="24"/>
        </w:rPr>
        <w:t xml:space="preserve"> sugar</w:t>
      </w:r>
    </w:p>
    <w:p w14:paraId="66D1177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'Fludrocortisone'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  </w:t>
      </w:r>
      <w:proofErr w:type="gramEnd"/>
      <w:r w:rsidRPr="00F51D75">
        <w:rPr>
          <w:rFonts w:ascii="Times New Roman" w:hAnsi="Times New Roman" w:cs="Times New Roman"/>
          <w:color w:val="808080"/>
          <w:sz w:val="24"/>
          <w:szCs w:val="24"/>
        </w:rPr>
        <w:t>-- low BP</w:t>
      </w:r>
    </w:p>
    <w:p w14:paraId="7E7E256A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86E5702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select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*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from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ANITHA_FA_drug_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details</w:t>
      </w:r>
      <w:proofErr w:type="spellEnd"/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  <w:proofErr w:type="gramEnd"/>
    </w:p>
    <w:p w14:paraId="4C0CB92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F28B7D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create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table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ANITHA_FA_hospital_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list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</w:p>
    <w:p w14:paraId="782140F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hospital_id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primary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key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2EC634B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hospital_name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unique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04E173C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city 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</w:p>
    <w:p w14:paraId="58225EB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</w:p>
    <w:p w14:paraId="3998AE1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5C25EA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insert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into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ANITHA_FA_hospital_list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values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101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'Manipal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Hospital'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'Bengaluru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37274F42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'Cura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Hospitals'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'Bengaluru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),(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103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'Mallige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Hospital'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'Bengaluru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'Shree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Chowdeshwari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Hospital'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'Kolar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A187B3A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'Hope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Hospital'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'Kolar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),(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106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'Kasturba Hospital'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Tumkur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'Akshaya Hospital'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Tumkur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83C61A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'Vijay Hospital'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Tumkur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),(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109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'Kauvery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Hospital'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'Hosur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'Hyma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Hospitals'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'Guntur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</w:p>
    <w:p w14:paraId="5F79ECD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8023B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SELECT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*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FROM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ANITHA_FA_hospital_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list</w:t>
      </w:r>
      <w:proofErr w:type="spellEnd"/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  <w:proofErr w:type="gramEnd"/>
    </w:p>
    <w:p w14:paraId="45E7DA82" w14:textId="2BA6CF7B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33925A" w14:textId="77777777" w:rsidR="00C26446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  <w:r>
        <w:rPr>
          <w:rFonts w:ascii="Times New Roman" w:hAnsi="Times New Roman" w:cs="Times New Roman"/>
          <w:noProof/>
          <w:color w:val="808080"/>
          <w:sz w:val="24"/>
          <w:szCs w:val="24"/>
        </w:rPr>
        <w:drawing>
          <wp:inline distT="0" distB="0" distL="0" distR="0" wp14:anchorId="27A670C8" wp14:editId="0C39F04E">
            <wp:extent cx="5937482" cy="3615397"/>
            <wp:effectExtent l="0" t="0" r="6350" b="4445"/>
            <wp:docPr id="2" name="Picture 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788" cy="365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11F4" w14:textId="77777777" w:rsidR="00C26446" w:rsidRDefault="00C26446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</w:p>
    <w:p w14:paraId="6AB686B0" w14:textId="76823FCA" w:rsidR="00F51D75" w:rsidRPr="00C26446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  <w:r w:rsidRPr="00F51D75">
        <w:rPr>
          <w:rFonts w:ascii="Times New Roman" w:hAnsi="Times New Roman" w:cs="Times New Roman"/>
          <w:color w:val="808080"/>
          <w:sz w:val="24"/>
          <w:szCs w:val="24"/>
        </w:rPr>
        <w:lastRenderedPageBreak/>
        <w:t>----------------------------------CHECKUP DETAILS---------------------</w:t>
      </w:r>
    </w:p>
    <w:p w14:paraId="775A097E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42B14C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create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table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ANITHA_FA_checkup_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details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</w:p>
    <w:p w14:paraId="13C895E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chkup_num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112C35B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chkup_date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date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check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chkup_date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&lt;=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CAST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GETDATE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AS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Date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)),</w:t>
      </w:r>
    </w:p>
    <w:p w14:paraId="68162D35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patient_id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bigint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35D14822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doctor_id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bigint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38C9203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hospital_id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16E4912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problem 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59A0619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chkup_suggested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8CD16C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BP_high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6EEFB53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BP_low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7D0818F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sugar_level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float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3AB25355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p_drug_id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,</w:t>
      </w:r>
      <w:proofErr w:type="gramEnd"/>
    </w:p>
    <w:p w14:paraId="6633C61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primary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key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chkup_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num,chkup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_date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6B43FF0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</w:p>
    <w:p w14:paraId="2A9BAE1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72C6F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insert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into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ANITHA_FA_checkup_details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values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51D75">
        <w:rPr>
          <w:rFonts w:ascii="Times New Roman" w:hAnsi="Times New Roman" w:cs="Times New Roman"/>
          <w:color w:val="0000FF"/>
          <w:sz w:val="24"/>
          <w:szCs w:val="24"/>
        </w:rPr>
        <w:t>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B48531E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'Fever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80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0A967C3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'Chest pain'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'CT-Scan'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70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78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3DFE70B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'Smoking'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'Blood test'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proofErr w:type="gramStart"/>
      <w:r w:rsidRPr="00F51D75">
        <w:rPr>
          <w:rFonts w:ascii="Times New Roman" w:hAnsi="Times New Roman" w:cs="Times New Roman"/>
          <w:color w:val="0000FF"/>
          <w:sz w:val="24"/>
          <w:szCs w:val="24"/>
        </w:rPr>
        <w:t>140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159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6537044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'Regular Chekup'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AAB216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'Bike Accident'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622D6CE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'stomach Pain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3B860E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'Shoulder pain'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536AE04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'Back to Doctor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proofErr w:type="spellStart"/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62AD38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'High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fever'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'Blood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 test'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140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40152F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'Cold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70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1D953D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'Sugar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3971D48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'Vommiting'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5EF39AF5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'Blood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test'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'Back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 to Doctor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proofErr w:type="spellStart"/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28C874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'CT-scan'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'Back to Doctor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proofErr w:type="spellStart"/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42E0283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'Low BP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162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4232805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'Hand fracture'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80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3C305C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'Accident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80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BC1ABD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'Loose Motion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70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155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FE92275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'Cough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80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DDB987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'Back to Doctor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proofErr w:type="spellStart"/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C746B9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'Rashes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80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950445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'Headache'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375A985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'Routine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checkup'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'Blood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 test'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993408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'Fever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11F9613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'High BP'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'BP check'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3CD034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'Cold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6B02E932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'Urine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Test'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'Back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 to doctor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162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69B9046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lastRenderedPageBreak/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'Bone fracture'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9EB746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'Vommiting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58DCA293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'Dizziness</w:t>
      </w:r>
      <w:proofErr w:type="gram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355CCA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'Back to doctor'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D97ED3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'BP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Check'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'Back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 to doctor'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38734D3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'Blood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test'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'Back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 to doctor'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3A6502D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502B4BE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80C77B3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158D523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7F561A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BB0178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D82EBB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29966E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20D983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E94555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B9A8D4D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32B7A45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5FE84DA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03B8C9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'Low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BP'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'Urine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 test'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proofErr w:type="gramStart"/>
      <w:r w:rsidRPr="00F51D75">
        <w:rPr>
          <w:rFonts w:ascii="Times New Roman" w:hAnsi="Times New Roman" w:cs="Times New Roman"/>
          <w:color w:val="0000FF"/>
          <w:sz w:val="24"/>
          <w:szCs w:val="24"/>
        </w:rPr>
        <w:t>146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78D5E3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5632F6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  <w:proofErr w:type="gramEnd"/>
    </w:p>
    <w:p w14:paraId="191E65B3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E30515B" w14:textId="52A8F04F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SELECT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* </w:t>
      </w:r>
      <w:proofErr w:type="gramStart"/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FROM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_FA_checkup_details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</w:p>
    <w:p w14:paraId="3617F585" w14:textId="5032BB98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45538C9C" w14:textId="6B55B4AE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015A91" wp14:editId="6DCA7FA0">
            <wp:extent cx="5942082" cy="3341077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62" cy="337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D4E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DCD1D9C" w14:textId="77777777" w:rsidR="00C26446" w:rsidRDefault="00C26446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DCE1270" w14:textId="187BBB4C" w:rsidR="00F51D75" w:rsidRPr="000E2770" w:rsidRDefault="000E2770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E2770">
        <w:rPr>
          <w:rFonts w:ascii="Times New Roman" w:hAnsi="Times New Roman" w:cs="Times New Roman"/>
          <w:b/>
          <w:bCs/>
          <w:sz w:val="24"/>
          <w:szCs w:val="24"/>
        </w:rPr>
        <w:lastRenderedPageBreak/>
        <w:t>2.ADDING THE CONSTRAINTS TO THE NORMALIZATION TABLES</w:t>
      </w:r>
    </w:p>
    <w:p w14:paraId="6360806A" w14:textId="77777777" w:rsidR="000E2770" w:rsidRPr="00F51D75" w:rsidRDefault="000E2770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5A62F12" w14:textId="3DBF0EE2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alter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table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ANITHA_FA_checkup_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details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add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constraint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FK_patient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foreign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key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patient_id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references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ANITHA_FA_patient_records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p_id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  <w:r w:rsidR="000E2770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04F30C76" wp14:editId="3820A4B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770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65AACE3D" wp14:editId="243F24D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C99C" w14:textId="75BA2535" w:rsidR="000E2770" w:rsidRDefault="000E2770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013263A9" w14:textId="0525F22F" w:rsidR="000E2770" w:rsidRDefault="000E2770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43562D41" w14:textId="77777777" w:rsidR="000E2770" w:rsidRDefault="000E2770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65403E27" w14:textId="725E51D1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lastRenderedPageBreak/>
        <w:t>alter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table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>_FA_checkup_details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add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constraint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FK_doctor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foreign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key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doctor_id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references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ANITHA_FA_doctors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doctor_id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  <w:r w:rsidR="000E27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2E5B9D" wp14:editId="70EFF7B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7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75ADF9" wp14:editId="5B4AAD3D">
            <wp:extent cx="5943600" cy="3559126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252" cy="356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392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8BFA52C" w14:textId="77777777" w:rsidR="000E2770" w:rsidRDefault="000E2770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58E79A5C" w14:textId="77777777" w:rsidR="000E2770" w:rsidRDefault="000E2770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1A462895" w14:textId="77777777" w:rsidR="000E2770" w:rsidRDefault="000E2770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66A59475" w14:textId="0C961A10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lastRenderedPageBreak/>
        <w:t>alter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table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ANITHA_FA_checkup_details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add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constraint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FK_drug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foreign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key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p_drug_id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references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ANITHA_FA_drug_details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drug_id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  <w:r w:rsidR="000E27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4FA354" wp14:editId="7908830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1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3DF327" wp14:editId="0189553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8272" w14:textId="7E46BA45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7A64D2A3" w14:textId="08F1B4E0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3BB49A04" w14:textId="1A855E7A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09862BB1" w14:textId="77777777" w:rsidR="00C731FA" w:rsidRPr="00F51D75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3D34E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4D896A6" w14:textId="6C80E381" w:rsidR="00276AFF" w:rsidRDefault="00F51D75" w:rsidP="00F51D75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lastRenderedPageBreak/>
        <w:t>alter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table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ANITHA_FA_checkup_</w:t>
      </w:r>
      <w:proofErr w:type="gram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details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add</w:t>
      </w:r>
      <w:proofErr w:type="gram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constraint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FK_hospital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foreign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key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hospital_id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references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ANITHA_FA_hospital_list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hospital_id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  <w:r w:rsidR="00C731FA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29DC2432" wp14:editId="1E6C898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1FA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68C29A45" wp14:editId="317AFC6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B570" w14:textId="74D160FA" w:rsidR="00276AFF" w:rsidRDefault="00276AFF" w:rsidP="00F51D75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1F82481D" w14:textId="64154C96" w:rsidR="00276AFF" w:rsidRDefault="00276AFF" w:rsidP="00F51D75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2027FE58" w14:textId="3955465E" w:rsidR="00276AFF" w:rsidRDefault="00276AFF" w:rsidP="00F51D75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3AABA6D9" w14:textId="662CB0B7" w:rsid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  <w:r w:rsidRPr="00276AFF">
        <w:rPr>
          <w:rFonts w:ascii="Times New Roman" w:hAnsi="Times New Roman" w:cs="Times New Roman"/>
          <w:b/>
          <w:bCs/>
          <w:sz w:val="28"/>
          <w:szCs w:val="28"/>
        </w:rPr>
        <w:lastRenderedPageBreak/>
        <w:t>3.CREATING VIEWS</w:t>
      </w:r>
    </w:p>
    <w:p w14:paraId="1A29910E" w14:textId="1205FCEE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6AFF">
        <w:rPr>
          <w:rFonts w:ascii="Times New Roman" w:hAnsi="Times New Roman" w:cs="Times New Roman"/>
          <w:color w:val="808080"/>
          <w:sz w:val="20"/>
          <w:szCs w:val="20"/>
        </w:rPr>
        <w:t>--------------------------------------VIEWS----------------------------------------</w:t>
      </w:r>
    </w:p>
    <w:p w14:paraId="47AE7E95" w14:textId="77777777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0C3AF253" w14:textId="77777777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6AFF">
        <w:rPr>
          <w:rFonts w:ascii="Times New Roman" w:hAnsi="Times New Roman" w:cs="Times New Roman"/>
          <w:color w:val="808080"/>
          <w:sz w:val="20"/>
          <w:szCs w:val="20"/>
        </w:rPr>
        <w:t>-----------</w:t>
      </w:r>
      <w:proofErr w:type="gramStart"/>
      <w:r w:rsidRPr="00276AFF">
        <w:rPr>
          <w:rFonts w:ascii="Times New Roman" w:hAnsi="Times New Roman" w:cs="Times New Roman"/>
          <w:color w:val="808080"/>
          <w:sz w:val="20"/>
          <w:szCs w:val="20"/>
        </w:rPr>
        <w:t>1.CREATED</w:t>
      </w:r>
      <w:proofErr w:type="gramEnd"/>
      <w:r w:rsidRPr="00276AFF">
        <w:rPr>
          <w:rFonts w:ascii="Times New Roman" w:hAnsi="Times New Roman" w:cs="Times New Roman"/>
          <w:color w:val="808080"/>
          <w:sz w:val="20"/>
          <w:szCs w:val="20"/>
        </w:rPr>
        <w:t xml:space="preserve"> A VIEW FOR CHECKUP DETAILS TABLE---------------------</w:t>
      </w:r>
    </w:p>
    <w:p w14:paraId="4C6F059C" w14:textId="77777777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5A3718FF" w14:textId="77777777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6AFF">
        <w:rPr>
          <w:rFonts w:ascii="Times New Roman" w:hAnsi="Times New Roman" w:cs="Times New Roman"/>
          <w:b/>
          <w:bCs/>
          <w:color w:val="800000"/>
          <w:sz w:val="20"/>
          <w:szCs w:val="20"/>
        </w:rPr>
        <w:t>CREATE</w:t>
      </w:r>
      <w:r w:rsidRPr="00276AF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276AFF">
        <w:rPr>
          <w:rFonts w:ascii="Times New Roman" w:hAnsi="Times New Roman" w:cs="Times New Roman"/>
          <w:b/>
          <w:bCs/>
          <w:color w:val="800000"/>
          <w:sz w:val="20"/>
          <w:szCs w:val="20"/>
        </w:rPr>
        <w:t>VIEW</w:t>
      </w:r>
      <w:r w:rsidRPr="00276AFF">
        <w:rPr>
          <w:rFonts w:ascii="Times New Roman" w:hAnsi="Times New Roman" w:cs="Times New Roman"/>
          <w:color w:val="000000"/>
          <w:sz w:val="20"/>
          <w:szCs w:val="20"/>
        </w:rPr>
        <w:t xml:space="preserve"> ANITHA_FA_HEALTHCARE_VIEW</w:t>
      </w:r>
    </w:p>
    <w:p w14:paraId="0EC6DAFD" w14:textId="77777777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6AFF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276AF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</w:p>
    <w:p w14:paraId="7DCBC20C" w14:textId="77777777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6AFF">
        <w:rPr>
          <w:rFonts w:ascii="Times New Roman" w:hAnsi="Times New Roman" w:cs="Times New Roman"/>
          <w:b/>
          <w:bCs/>
          <w:color w:val="800000"/>
          <w:sz w:val="20"/>
          <w:szCs w:val="20"/>
        </w:rPr>
        <w:t>SELECT</w:t>
      </w:r>
      <w:r w:rsidRPr="00276AFF">
        <w:rPr>
          <w:rFonts w:ascii="Times New Roman" w:hAnsi="Times New Roman" w:cs="Times New Roman"/>
          <w:color w:val="000000"/>
          <w:sz w:val="20"/>
          <w:szCs w:val="20"/>
        </w:rPr>
        <w:t xml:space="preserve"> * </w:t>
      </w:r>
      <w:r w:rsidRPr="00276AFF">
        <w:rPr>
          <w:rFonts w:ascii="Times New Roman" w:hAnsi="Times New Roman" w:cs="Times New Roman"/>
          <w:b/>
          <w:bCs/>
          <w:color w:val="800000"/>
          <w:sz w:val="20"/>
          <w:szCs w:val="20"/>
        </w:rPr>
        <w:t>FROM</w:t>
      </w:r>
      <w:r w:rsidRPr="00276AF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276AFF">
        <w:rPr>
          <w:rFonts w:ascii="Times New Roman" w:hAnsi="Times New Roman" w:cs="Times New Roman"/>
          <w:color w:val="000000"/>
          <w:sz w:val="20"/>
          <w:szCs w:val="20"/>
        </w:rPr>
        <w:t>ANITHA_FA_checkup_</w:t>
      </w:r>
      <w:proofErr w:type="gramStart"/>
      <w:r w:rsidRPr="00276AFF">
        <w:rPr>
          <w:rFonts w:ascii="Times New Roman" w:hAnsi="Times New Roman" w:cs="Times New Roman"/>
          <w:color w:val="000000"/>
          <w:sz w:val="20"/>
          <w:szCs w:val="20"/>
        </w:rPr>
        <w:t>details</w:t>
      </w:r>
      <w:proofErr w:type="spellEnd"/>
      <w:r w:rsidRPr="00276AFF">
        <w:rPr>
          <w:rFonts w:ascii="Times New Roman" w:hAnsi="Times New Roman" w:cs="Times New Roman"/>
          <w:color w:val="FF0000"/>
          <w:sz w:val="20"/>
          <w:szCs w:val="20"/>
        </w:rPr>
        <w:t>;</w:t>
      </w:r>
      <w:proofErr w:type="gramEnd"/>
    </w:p>
    <w:p w14:paraId="0CE031A9" w14:textId="77777777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6AFF">
        <w:rPr>
          <w:rFonts w:ascii="Times New Roman" w:hAnsi="Times New Roman" w:cs="Times New Roman"/>
          <w:b/>
          <w:bCs/>
          <w:color w:val="800000"/>
          <w:sz w:val="20"/>
          <w:szCs w:val="20"/>
        </w:rPr>
        <w:t>SELECT</w:t>
      </w:r>
      <w:r w:rsidRPr="00276AF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276AFF">
        <w:rPr>
          <w:rFonts w:ascii="Times New Roman" w:hAnsi="Times New Roman" w:cs="Times New Roman"/>
          <w:b/>
          <w:bCs/>
          <w:color w:val="800000"/>
          <w:sz w:val="20"/>
          <w:szCs w:val="20"/>
        </w:rPr>
        <w:t>FROM</w:t>
      </w:r>
      <w:r w:rsidRPr="00276AFF">
        <w:rPr>
          <w:rFonts w:ascii="Times New Roman" w:hAnsi="Times New Roman" w:cs="Times New Roman"/>
          <w:color w:val="000000"/>
          <w:sz w:val="20"/>
          <w:szCs w:val="20"/>
        </w:rPr>
        <w:t xml:space="preserve"> ANITHA_FA_HEALTHCARE_</w:t>
      </w:r>
      <w:proofErr w:type="gramStart"/>
      <w:r w:rsidRPr="00276AFF">
        <w:rPr>
          <w:rFonts w:ascii="Times New Roman" w:hAnsi="Times New Roman" w:cs="Times New Roman"/>
          <w:color w:val="000000"/>
          <w:sz w:val="20"/>
          <w:szCs w:val="20"/>
        </w:rPr>
        <w:t>VIEW</w:t>
      </w:r>
      <w:r w:rsidRPr="00276AFF">
        <w:rPr>
          <w:rFonts w:ascii="Times New Roman" w:hAnsi="Times New Roman" w:cs="Times New Roman"/>
          <w:color w:val="FF0000"/>
          <w:sz w:val="20"/>
          <w:szCs w:val="20"/>
        </w:rPr>
        <w:t>;</w:t>
      </w:r>
      <w:proofErr w:type="gramEnd"/>
    </w:p>
    <w:p w14:paraId="0FDDD812" w14:textId="77777777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4CB6DC71" w14:textId="77777777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6AFF">
        <w:rPr>
          <w:rFonts w:ascii="Times New Roman" w:hAnsi="Times New Roman" w:cs="Times New Roman"/>
          <w:color w:val="808080"/>
          <w:sz w:val="20"/>
          <w:szCs w:val="20"/>
        </w:rPr>
        <w:t>------------2. CREATED A VIEW FOR DRUG DETAILS TABLE----------------------</w:t>
      </w:r>
    </w:p>
    <w:p w14:paraId="1E33B3D8" w14:textId="77777777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40872250" w14:textId="77777777" w:rsidR="00276AFF" w:rsidRPr="00EF0C6C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43107C9A" w14:textId="77777777" w:rsidR="00EF0C6C" w:rsidRP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F0C6C">
        <w:rPr>
          <w:rFonts w:ascii="Times New Roman" w:hAnsi="Times New Roman" w:cs="Times New Roman"/>
          <w:b/>
          <w:bCs/>
          <w:color w:val="800000"/>
          <w:sz w:val="20"/>
          <w:szCs w:val="20"/>
        </w:rPr>
        <w:t>CREATE</w:t>
      </w:r>
      <w:r w:rsidRPr="00EF0C6C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EF0C6C">
        <w:rPr>
          <w:rFonts w:ascii="Times New Roman" w:hAnsi="Times New Roman" w:cs="Times New Roman"/>
          <w:b/>
          <w:bCs/>
          <w:color w:val="800000"/>
          <w:sz w:val="20"/>
          <w:szCs w:val="20"/>
        </w:rPr>
        <w:t>VIEW</w:t>
      </w:r>
      <w:r w:rsidRPr="00EF0C6C">
        <w:rPr>
          <w:rFonts w:ascii="Times New Roman" w:hAnsi="Times New Roman" w:cs="Times New Roman"/>
          <w:color w:val="000000"/>
          <w:sz w:val="20"/>
          <w:szCs w:val="20"/>
        </w:rPr>
        <w:t xml:space="preserve"> ANITHA_FA_HEALTHCARE_DET_VIEW</w:t>
      </w:r>
    </w:p>
    <w:p w14:paraId="6A88FD87" w14:textId="77777777" w:rsidR="00EF0C6C" w:rsidRP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F0C6C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EF0C6C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</w:p>
    <w:p w14:paraId="24731F3A" w14:textId="77777777" w:rsidR="00EF0C6C" w:rsidRP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F0C6C">
        <w:rPr>
          <w:rFonts w:ascii="Times New Roman" w:hAnsi="Times New Roman" w:cs="Times New Roman"/>
          <w:b/>
          <w:bCs/>
          <w:color w:val="800000"/>
          <w:sz w:val="20"/>
          <w:szCs w:val="20"/>
        </w:rPr>
        <w:t>SELECT</w:t>
      </w:r>
      <w:r w:rsidRPr="00EF0C6C">
        <w:rPr>
          <w:rFonts w:ascii="Times New Roman" w:hAnsi="Times New Roman" w:cs="Times New Roman"/>
          <w:color w:val="000000"/>
          <w:sz w:val="20"/>
          <w:szCs w:val="20"/>
        </w:rPr>
        <w:t xml:space="preserve"> * </w:t>
      </w:r>
      <w:proofErr w:type="gramStart"/>
      <w:r w:rsidRPr="00EF0C6C">
        <w:rPr>
          <w:rFonts w:ascii="Times New Roman" w:hAnsi="Times New Roman" w:cs="Times New Roman"/>
          <w:b/>
          <w:bCs/>
          <w:color w:val="800000"/>
          <w:sz w:val="20"/>
          <w:szCs w:val="20"/>
        </w:rPr>
        <w:t>FROM</w:t>
      </w:r>
      <w:r w:rsidRPr="00EF0C6C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proofErr w:type="spellStart"/>
      <w:r w:rsidRPr="00EF0C6C">
        <w:rPr>
          <w:rFonts w:ascii="Times New Roman" w:hAnsi="Times New Roman" w:cs="Times New Roman"/>
          <w:color w:val="000000"/>
          <w:sz w:val="20"/>
          <w:szCs w:val="20"/>
        </w:rPr>
        <w:t>ANITHA</w:t>
      </w:r>
      <w:proofErr w:type="gramEnd"/>
      <w:r w:rsidRPr="00EF0C6C">
        <w:rPr>
          <w:rFonts w:ascii="Times New Roman" w:hAnsi="Times New Roman" w:cs="Times New Roman"/>
          <w:color w:val="000000"/>
          <w:sz w:val="20"/>
          <w:szCs w:val="20"/>
        </w:rPr>
        <w:t>_FA_drug_details</w:t>
      </w:r>
      <w:proofErr w:type="spellEnd"/>
      <w:r w:rsidRPr="00EF0C6C">
        <w:rPr>
          <w:rFonts w:ascii="Times New Roman" w:hAnsi="Times New Roman" w:cs="Times New Roman"/>
          <w:color w:val="FF0000"/>
          <w:sz w:val="20"/>
          <w:szCs w:val="20"/>
        </w:rPr>
        <w:t>;</w:t>
      </w:r>
    </w:p>
    <w:p w14:paraId="6F81BF39" w14:textId="1B9D6DB9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  <w:r w:rsidRPr="00EF0C6C">
        <w:rPr>
          <w:rFonts w:ascii="Times New Roman" w:hAnsi="Times New Roman" w:cs="Times New Roman"/>
          <w:b/>
          <w:bCs/>
          <w:color w:val="800000"/>
          <w:sz w:val="20"/>
          <w:szCs w:val="20"/>
        </w:rPr>
        <w:t>SELECT</w:t>
      </w:r>
      <w:r w:rsidRPr="00EF0C6C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EF0C6C">
        <w:rPr>
          <w:rFonts w:ascii="Times New Roman" w:hAnsi="Times New Roman" w:cs="Times New Roman"/>
          <w:b/>
          <w:bCs/>
          <w:color w:val="800000"/>
          <w:sz w:val="20"/>
          <w:szCs w:val="20"/>
        </w:rPr>
        <w:t>FROM</w:t>
      </w:r>
      <w:r w:rsidRPr="00EF0C6C">
        <w:rPr>
          <w:rFonts w:ascii="Times New Roman" w:hAnsi="Times New Roman" w:cs="Times New Roman"/>
          <w:color w:val="000000"/>
          <w:sz w:val="20"/>
          <w:szCs w:val="20"/>
        </w:rPr>
        <w:t xml:space="preserve"> ANITHA_FA_HEALTHCARE_DET_</w:t>
      </w:r>
      <w:proofErr w:type="gramStart"/>
      <w:r w:rsidRPr="00EF0C6C">
        <w:rPr>
          <w:rFonts w:ascii="Times New Roman" w:hAnsi="Times New Roman" w:cs="Times New Roman"/>
          <w:color w:val="000000"/>
          <w:sz w:val="20"/>
          <w:szCs w:val="20"/>
        </w:rPr>
        <w:t>VIEW</w:t>
      </w:r>
      <w:r w:rsidRPr="00EF0C6C">
        <w:rPr>
          <w:rFonts w:ascii="Times New Roman" w:hAnsi="Times New Roman" w:cs="Times New Roman"/>
          <w:color w:val="FF0000"/>
          <w:sz w:val="20"/>
          <w:szCs w:val="20"/>
        </w:rPr>
        <w:t>;</w:t>
      </w:r>
      <w:proofErr w:type="gramEnd"/>
    </w:p>
    <w:p w14:paraId="0187199E" w14:textId="36EE79D9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</w:p>
    <w:p w14:paraId="75C53D31" w14:textId="2AC9716B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</w:p>
    <w:p w14:paraId="0D10F003" w14:textId="77777777" w:rsidR="00EF0C6C" w:rsidRP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59F9188" w14:textId="02B7C729" w:rsidR="00276AFF" w:rsidRDefault="00EF0C6C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305B9CE" wp14:editId="5C03393D">
            <wp:extent cx="5943600" cy="4135901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191" cy="41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15E2" w14:textId="04345C78" w:rsidR="00EF0C6C" w:rsidRDefault="00EF0C6C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7CC1825" w14:textId="1BC73842" w:rsidR="00EF0C6C" w:rsidRDefault="00EF0C6C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4C5F645" w14:textId="79859B0A" w:rsidR="00EF0C6C" w:rsidRDefault="00EF0C6C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599D701" w14:textId="49DA0B51" w:rsidR="00EF0C6C" w:rsidRDefault="00EF0C6C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CF106FB" w14:textId="55A59BE1" w:rsidR="00EF0C6C" w:rsidRDefault="00EF0C6C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4E9EBFB" w14:textId="2893FA97" w:rsidR="00EF0C6C" w:rsidRDefault="00EF0C6C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4. CREATING THE JOINS INSIDE THE VIEWS</w:t>
      </w:r>
    </w:p>
    <w:p w14:paraId="50013385" w14:textId="592245CA" w:rsidR="00EF0C6C" w:rsidRDefault="00EF0C6C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2DC335F" w14:textId="6F260C9B" w:rsidR="00EF0C6C" w:rsidRDefault="00EF0C6C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4.1. INNER JOIN</w:t>
      </w:r>
    </w:p>
    <w:p w14:paraId="489FC3AE" w14:textId="742773D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----------------------------INNER JOIN------------------------------------</w:t>
      </w:r>
    </w:p>
    <w:p w14:paraId="3422CCD1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6184944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CBF7949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VIEW</w:t>
      </w:r>
      <w:r>
        <w:rPr>
          <w:rFonts w:ascii="Consolas" w:hAnsi="Consolas" w:cs="Consolas"/>
          <w:color w:val="000000"/>
          <w:sz w:val="20"/>
          <w:szCs w:val="20"/>
        </w:rPr>
        <w:t xml:space="preserve"> ANITHA_FA_HEALTHCARE_DET_VIEW</w:t>
      </w:r>
    </w:p>
    <w:p w14:paraId="389CDF94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AS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753A067B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C.chkup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_num,C.chkup_date,C.problem,C.P_drug_id,D.drug_id,D.drug_name </w:t>
      </w:r>
    </w:p>
    <w:p w14:paraId="4E179518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ANITHA_FA_checkup_details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as</w:t>
      </w:r>
      <w:r>
        <w:rPr>
          <w:rFonts w:ascii="Consolas" w:hAnsi="Consolas" w:cs="Consolas"/>
          <w:color w:val="000000"/>
          <w:sz w:val="20"/>
          <w:szCs w:val="20"/>
        </w:rPr>
        <w:t xml:space="preserve"> C</w:t>
      </w:r>
    </w:p>
    <w:p w14:paraId="79BF8FA9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inner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join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ANITHA_FA_drug_details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as</w:t>
      </w:r>
      <w:r>
        <w:rPr>
          <w:rFonts w:ascii="Consolas" w:hAnsi="Consolas" w:cs="Consolas"/>
          <w:color w:val="000000"/>
          <w:sz w:val="20"/>
          <w:szCs w:val="20"/>
        </w:rPr>
        <w:t xml:space="preserve"> D </w:t>
      </w:r>
    </w:p>
    <w:p w14:paraId="44F72D59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on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C.P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_drug_id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D.drug_id</w:t>
      </w:r>
      <w:proofErr w:type="spellEnd"/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599378FC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9954A98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ANITHA_FA_HEALTHCARE_DET_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VIEW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3F5B640A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0199DAA" w14:textId="21BE8175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drop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view</w:t>
      </w:r>
      <w:r>
        <w:rPr>
          <w:rFonts w:ascii="Consolas" w:hAnsi="Consolas" w:cs="Consolas"/>
          <w:color w:val="000000"/>
          <w:sz w:val="20"/>
          <w:szCs w:val="20"/>
        </w:rPr>
        <w:t xml:space="preserve"> ANITHA_FA_HEALTHCARE_DET_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VIEW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247935C1" w14:textId="590FF531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543E4EF6" w14:textId="3661BE50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</w:rPr>
        <w:drawing>
          <wp:inline distT="0" distB="0" distL="0" distR="0" wp14:anchorId="5ECEC586" wp14:editId="66711D2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A600" w14:textId="32952537" w:rsidR="00EF0C6C" w:rsidRDefault="00EF0C6C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EC1908A" w14:textId="02D2C4A5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ACE9E7E" w14:textId="13A33C98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8583E26" w14:textId="6C553B14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CC85119" w14:textId="4BDBF609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07A9BD3" w14:textId="0AB8BE5B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C6B4E38" w14:textId="6BA4BE24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A1F5866" w14:textId="0F8F1B7F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01E93D5" w14:textId="301A0ACD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21D2BB2" w14:textId="64222FFE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E980582" w14:textId="791804B8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7A0566" w14:textId="6B1A4F48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4.2. LEFT JOIN</w:t>
      </w:r>
    </w:p>
    <w:p w14:paraId="5F113F36" w14:textId="33B2E072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CA36861" w14:textId="77777777" w:rsid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-------------------------------------LEFT JOIN-------------------------------------</w:t>
      </w:r>
    </w:p>
    <w:p w14:paraId="53E83F62" w14:textId="77777777" w:rsid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FD46D0B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CREATE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VIEW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ANITHA_FA_HEALTHCARE_DET1_VIEW</w:t>
      </w:r>
    </w:p>
    <w:p w14:paraId="6367FBB0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</w:p>
    <w:p w14:paraId="272F6DB9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SELECT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gram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C.chkup</w:t>
      </w:r>
      <w:proofErr w:type="gram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_num,C.chkup_date,C.problem,C.P_drug_id,D.drug_id,D.drug_name </w:t>
      </w:r>
    </w:p>
    <w:p w14:paraId="6191236D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from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ANITHA_FA_checkup_details</w:t>
      </w:r>
      <w:proofErr w:type="spell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C</w:t>
      </w:r>
    </w:p>
    <w:p w14:paraId="180908E8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LEFT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join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ANITHA_FA_drug_details</w:t>
      </w:r>
      <w:proofErr w:type="spell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D </w:t>
      </w:r>
    </w:p>
    <w:p w14:paraId="2DA76CDF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on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C.P</w:t>
      </w:r>
      <w:proofErr w:type="gramEnd"/>
      <w:r w:rsidRPr="00772C9D">
        <w:rPr>
          <w:rFonts w:ascii="Times New Roman" w:hAnsi="Times New Roman" w:cs="Times New Roman"/>
          <w:color w:val="000000"/>
          <w:sz w:val="20"/>
          <w:szCs w:val="20"/>
        </w:rPr>
        <w:t>_drug_id</w:t>
      </w:r>
      <w:proofErr w:type="spell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= </w:t>
      </w:r>
      <w:proofErr w:type="spell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D.drug_id</w:t>
      </w:r>
      <w:proofErr w:type="spellEnd"/>
      <w:r w:rsidRPr="00772C9D">
        <w:rPr>
          <w:rFonts w:ascii="Times New Roman" w:hAnsi="Times New Roman" w:cs="Times New Roman"/>
          <w:color w:val="FF0000"/>
          <w:sz w:val="20"/>
          <w:szCs w:val="20"/>
        </w:rPr>
        <w:t>;</w:t>
      </w:r>
    </w:p>
    <w:p w14:paraId="0B087085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5DD1590F" w14:textId="7DCA0D99" w:rsid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SELECT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*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FROM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ANITHA_FA_HEALTHCARE_DET1_</w:t>
      </w:r>
      <w:proofErr w:type="gram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VIEW</w:t>
      </w:r>
      <w:r w:rsidRPr="00772C9D">
        <w:rPr>
          <w:rFonts w:ascii="Times New Roman" w:hAnsi="Times New Roman" w:cs="Times New Roman"/>
          <w:color w:val="FF0000"/>
          <w:sz w:val="20"/>
          <w:szCs w:val="20"/>
        </w:rPr>
        <w:t>;</w:t>
      </w:r>
      <w:proofErr w:type="gramEnd"/>
    </w:p>
    <w:p w14:paraId="4B78A67C" w14:textId="6E97BF48" w:rsid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</w:p>
    <w:p w14:paraId="4E921DFF" w14:textId="475E0A43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  <w:r>
        <w:rPr>
          <w:rFonts w:ascii="Times New Roman" w:hAnsi="Times New Roman" w:cs="Times New Roman"/>
          <w:noProof/>
          <w:color w:val="FF0000"/>
          <w:sz w:val="20"/>
          <w:szCs w:val="20"/>
        </w:rPr>
        <w:drawing>
          <wp:inline distT="0" distB="0" distL="0" distR="0" wp14:anchorId="7DBC989C" wp14:editId="47C90CD3">
            <wp:extent cx="5943600" cy="3861582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238" cy="38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C3A8" w14:textId="6165D03B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</w:p>
    <w:p w14:paraId="19F25D39" w14:textId="77777777" w:rsid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6C7EA67" w14:textId="06FDD0C0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23DFDE9" w14:textId="2F42BB46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E1727ED" w14:textId="49636B1D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6112456" w14:textId="5AABA0D3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545B797" w14:textId="5EA0D5C6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B35F66D" w14:textId="403BAA36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BFDA1B3" w14:textId="5C311FD3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39ECCA6" w14:textId="5E1DE4D4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BE081C4" w14:textId="2EDF137F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EFBBA11" w14:textId="5A1DEA3A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8AF9AEC" w14:textId="6ABC9D62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4.3. RIGHT JOIN</w:t>
      </w:r>
    </w:p>
    <w:p w14:paraId="23B4154A" w14:textId="4EA170D4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CFCC48C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color w:val="808080"/>
          <w:sz w:val="20"/>
          <w:szCs w:val="20"/>
        </w:rPr>
        <w:t>------------------------------------RIGHT JOIN------------------------------</w:t>
      </w:r>
    </w:p>
    <w:p w14:paraId="280CF8BE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4AF4840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CREATE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VIEW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ANITHA_FA_HEALTHCARE_DET2_VIEW</w:t>
      </w:r>
    </w:p>
    <w:p w14:paraId="23736DB5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</w:p>
    <w:p w14:paraId="1E4483E9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SELECT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gram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C.chkup</w:t>
      </w:r>
      <w:proofErr w:type="gram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_num,C.chkup_date,C.problem,C.P_drug_id,D.drug_id,D.drug_name </w:t>
      </w:r>
    </w:p>
    <w:p w14:paraId="45853C3D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from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ANITHA_FA_checkup_details</w:t>
      </w:r>
      <w:proofErr w:type="spell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C</w:t>
      </w:r>
    </w:p>
    <w:p w14:paraId="2364CBA6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RIGHT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join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ANITHA_FA_drug_details</w:t>
      </w:r>
      <w:proofErr w:type="spell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D </w:t>
      </w:r>
    </w:p>
    <w:p w14:paraId="6CE570D3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on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C.P</w:t>
      </w:r>
      <w:proofErr w:type="gramEnd"/>
      <w:r w:rsidRPr="00772C9D">
        <w:rPr>
          <w:rFonts w:ascii="Times New Roman" w:hAnsi="Times New Roman" w:cs="Times New Roman"/>
          <w:color w:val="000000"/>
          <w:sz w:val="20"/>
          <w:szCs w:val="20"/>
        </w:rPr>
        <w:t>_drug_id</w:t>
      </w:r>
      <w:proofErr w:type="spell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= </w:t>
      </w:r>
      <w:proofErr w:type="spell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D.drug_id</w:t>
      </w:r>
      <w:proofErr w:type="spellEnd"/>
      <w:r w:rsidRPr="00772C9D">
        <w:rPr>
          <w:rFonts w:ascii="Times New Roman" w:hAnsi="Times New Roman" w:cs="Times New Roman"/>
          <w:color w:val="FF0000"/>
          <w:sz w:val="20"/>
          <w:szCs w:val="20"/>
        </w:rPr>
        <w:t>;</w:t>
      </w:r>
    </w:p>
    <w:p w14:paraId="39264078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0B841224" w14:textId="263177E6" w:rsid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SELECT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*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FROM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ANITHA_FA_HEALTHCARE_DET2_</w:t>
      </w:r>
      <w:proofErr w:type="gram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VIEW</w:t>
      </w:r>
      <w:r w:rsidRPr="00772C9D">
        <w:rPr>
          <w:rFonts w:ascii="Times New Roman" w:hAnsi="Times New Roman" w:cs="Times New Roman"/>
          <w:color w:val="FF0000"/>
          <w:sz w:val="20"/>
          <w:szCs w:val="20"/>
        </w:rPr>
        <w:t>;</w:t>
      </w:r>
      <w:proofErr w:type="gramEnd"/>
    </w:p>
    <w:p w14:paraId="52D16821" w14:textId="46948EF5" w:rsid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</w:p>
    <w:p w14:paraId="4C3D2618" w14:textId="60EB3F6F" w:rsid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</w:p>
    <w:p w14:paraId="3D99835A" w14:textId="4CC3D1CB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F5443E6" wp14:editId="4F65CF00">
            <wp:extent cx="5943600" cy="4642339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459" cy="464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9AAF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91320D7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227250A8" w14:textId="0FC30D84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8EA449D" w14:textId="5E5715B2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DE845A0" w14:textId="62C3DD8B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F171635" w14:textId="03BBBAA3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3F3A859" w14:textId="0BD0B377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4.4 FULL JOIN</w:t>
      </w:r>
    </w:p>
    <w:p w14:paraId="60819327" w14:textId="65F71E7A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592701A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color w:val="808080"/>
          <w:sz w:val="20"/>
          <w:szCs w:val="20"/>
        </w:rPr>
        <w:t>-----------------------------------FULL JOIN-------------------------------------</w:t>
      </w:r>
    </w:p>
    <w:p w14:paraId="6DE379B2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CREATE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VIEW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ANITHA_FA_HEALTHCARE_DET3_VIEW</w:t>
      </w:r>
    </w:p>
    <w:p w14:paraId="4AC0A337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</w:p>
    <w:p w14:paraId="5B425111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SELECT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gram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C.chkup</w:t>
      </w:r>
      <w:proofErr w:type="gram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_num,C.chkup_date,C.problem,C.P_drug_id,D.drug_id,D.drug_name </w:t>
      </w:r>
    </w:p>
    <w:p w14:paraId="1A2CDC15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from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ANITHA_FA_checkup_details</w:t>
      </w:r>
      <w:proofErr w:type="spell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C</w:t>
      </w:r>
    </w:p>
    <w:p w14:paraId="4603E27A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FULL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join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ANITHA_FA_drug_details</w:t>
      </w:r>
      <w:proofErr w:type="spell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D </w:t>
      </w:r>
    </w:p>
    <w:p w14:paraId="1E143BC9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on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C.P</w:t>
      </w:r>
      <w:proofErr w:type="gramEnd"/>
      <w:r w:rsidRPr="00772C9D">
        <w:rPr>
          <w:rFonts w:ascii="Times New Roman" w:hAnsi="Times New Roman" w:cs="Times New Roman"/>
          <w:color w:val="000000"/>
          <w:sz w:val="20"/>
          <w:szCs w:val="20"/>
        </w:rPr>
        <w:t>_drug_id</w:t>
      </w:r>
      <w:proofErr w:type="spell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= </w:t>
      </w:r>
      <w:proofErr w:type="spell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D.drug_id</w:t>
      </w:r>
      <w:proofErr w:type="spellEnd"/>
      <w:r w:rsidRPr="00772C9D">
        <w:rPr>
          <w:rFonts w:ascii="Times New Roman" w:hAnsi="Times New Roman" w:cs="Times New Roman"/>
          <w:color w:val="FF0000"/>
          <w:sz w:val="20"/>
          <w:szCs w:val="20"/>
        </w:rPr>
        <w:t>;</w:t>
      </w:r>
    </w:p>
    <w:p w14:paraId="09466337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C58FC9C" w14:textId="41A7B36E" w:rsid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SELECT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*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FROM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ANITHA_FA_HEALTHCARE_DET3_</w:t>
      </w:r>
      <w:proofErr w:type="gram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VIEW</w:t>
      </w:r>
      <w:r w:rsidRPr="00772C9D">
        <w:rPr>
          <w:rFonts w:ascii="Times New Roman" w:hAnsi="Times New Roman" w:cs="Times New Roman"/>
          <w:color w:val="FF0000"/>
          <w:sz w:val="20"/>
          <w:szCs w:val="20"/>
        </w:rPr>
        <w:t>;</w:t>
      </w:r>
      <w:proofErr w:type="gramEnd"/>
    </w:p>
    <w:p w14:paraId="599B6C76" w14:textId="3A9CC694" w:rsid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</w:p>
    <w:p w14:paraId="2B7B0232" w14:textId="648D5034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C4AC1B2" wp14:editId="02D057C7">
            <wp:extent cx="5943600" cy="408666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627" cy="409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09F5" w14:textId="77777777" w:rsidR="00772C9D" w:rsidRP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843593B" w14:textId="0AC30946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4777ED" w14:textId="77777777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03271F0" w14:textId="77777777" w:rsidR="00772C9D" w:rsidRP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772C9D" w:rsidRPr="00772C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D75"/>
    <w:rsid w:val="000E2770"/>
    <w:rsid w:val="00276AFF"/>
    <w:rsid w:val="00772C9D"/>
    <w:rsid w:val="00C26446"/>
    <w:rsid w:val="00C731FA"/>
    <w:rsid w:val="00EF0C6C"/>
    <w:rsid w:val="00F51D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91724"/>
  <w15:chartTrackingRefBased/>
  <w15:docId w15:val="{0A60B59B-3C01-4A21-9BFA-BCE379B8AC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16</Pages>
  <Words>1734</Words>
  <Characters>9890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Anitha Rao</dc:creator>
  <cp:keywords/>
  <dc:description/>
  <cp:lastModifiedBy>Anitha Rao</cp:lastModifiedBy>
  <cp:revision>2</cp:revision>
  <dcterms:created xsi:type="dcterms:W3CDTF">2022-10-06T05:40:00Z</dcterms:created>
  <dcterms:modified xsi:type="dcterms:W3CDTF">2022-10-06T12:28:00Z</dcterms:modified>
</cp:coreProperties>
</file>